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A2F" w:rsidRDefault="00AC439E">
      <w:pPr>
        <w:rPr>
          <w:rFonts w:ascii="Calibri" w:hAnsi="Calibri" w:cs="Calibri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-13335</wp:posOffset>
                </wp:positionV>
                <wp:extent cx="3654425" cy="160655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A2F" w:rsidRPr="00C542C5" w:rsidRDefault="00C542C5" w:rsidP="009455B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="00396A2F" w:rsidRPr="00C542C5">
                              <w:rPr>
                                <w:b/>
                                <w:sz w:val="48"/>
                                <w:szCs w:val="48"/>
                              </w:rPr>
                              <w:t>ПРАЙС-ЛИСТ</w:t>
                            </w:r>
                          </w:p>
                          <w:p w:rsidR="00396A2F" w:rsidRPr="00C0677F" w:rsidRDefault="009455BC" w:rsidP="009455B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396A2F" w:rsidRPr="00C0677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с 01.0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1.202</w:t>
                            </w:r>
                            <w:r w:rsidR="004E492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96A2F" w:rsidRPr="00C0677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г. 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31.</w:t>
                            </w:r>
                            <w:r w:rsidR="00894479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AC439E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773CEF" w:rsidRPr="00773CE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894479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773CEF" w:rsidRPr="009455B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6A2F" w:rsidRPr="00C0677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г.</w:t>
                            </w:r>
                          </w:p>
                          <w:p w:rsidR="00265A06" w:rsidRDefault="009455BC" w:rsidP="009455B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3684B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       Отдел реализации путе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вок:</w:t>
                            </w:r>
                          </w:p>
                          <w:p w:rsidR="00396A2F" w:rsidRPr="00265A06" w:rsidRDefault="009455BC" w:rsidP="009455B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265A0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(3852) 20-22-88, 20-22-66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, 20-22-82</w:t>
                            </w:r>
                          </w:p>
                          <w:p w:rsidR="00396A2F" w:rsidRPr="00D819D9" w:rsidRDefault="00396A2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D819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D819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saba</w:t>
                            </w:r>
                            <w:proofErr w:type="spellEnd"/>
                            <w:r w:rsidRPr="00D819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market</w:t>
                            </w:r>
                            <w:r w:rsidRPr="00D819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D819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D819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hyperlink r:id="rId5" w:history="1">
                              <w:r w:rsidR="00AC439E" w:rsidRPr="00FF5CA1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www</w:t>
                              </w:r>
                              <w:r w:rsidR="00AC439E" w:rsidRPr="00D819D9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AC439E" w:rsidRPr="00FF5CA1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san</w:t>
                              </w:r>
                              <w:r w:rsidR="00AC439E" w:rsidRPr="00D819D9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-</w:t>
                              </w:r>
                              <w:proofErr w:type="spellStart"/>
                              <w:r w:rsidR="00AC439E" w:rsidRPr="00FF5CA1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barnaul</w:t>
                              </w:r>
                              <w:proofErr w:type="spellEnd"/>
                              <w:r w:rsidR="00AC439E" w:rsidRPr="00D819D9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AC439E" w:rsidRPr="00FF5CA1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AC439E" w:rsidRPr="00AC439E" w:rsidRDefault="00AC439E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Для физических лиц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1.05pt;width:287.75pt;height:12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25ewIAAAAFAAAOAAAAZHJzL2Uyb0RvYy54bWysVNuO2yAQfa/Uf0C8Z32pk42tOKu9NFWl&#10;7UXa7QcQwDEqBgok9rbqv3fAcXa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" stroked="f">
                <v:textbox inset="0,0,0,0">
                  <w:txbxContent>
                    <w:p w:rsidR="00396A2F" w:rsidRPr="00C542C5" w:rsidRDefault="00C542C5" w:rsidP="009455BC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</w:t>
                      </w:r>
                      <w:r w:rsidR="00396A2F" w:rsidRPr="00C542C5">
                        <w:rPr>
                          <w:b/>
                          <w:sz w:val="48"/>
                          <w:szCs w:val="48"/>
                        </w:rPr>
                        <w:t>ПРАЙС-ЛИСТ</w:t>
                      </w:r>
                    </w:p>
                    <w:p w:rsidR="00396A2F" w:rsidRPr="00C0677F" w:rsidRDefault="009455BC" w:rsidP="009455B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="00396A2F" w:rsidRPr="00C0677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с 01.0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1.202</w:t>
                      </w:r>
                      <w:r w:rsidR="004E492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1</w:t>
                      </w:r>
                      <w:r w:rsidR="00396A2F" w:rsidRPr="00C0677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г. -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31.</w:t>
                      </w:r>
                      <w:r w:rsidR="00894479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0</w:t>
                      </w:r>
                      <w:r w:rsidR="00AC439E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5</w:t>
                      </w:r>
                      <w:r w:rsidR="00773CEF" w:rsidRPr="00773CE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.202</w:t>
                      </w:r>
                      <w:r w:rsidR="00894479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1</w:t>
                      </w:r>
                      <w:r w:rsidR="00773CEF" w:rsidRPr="009455B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96A2F" w:rsidRPr="00C0677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г.</w:t>
                      </w:r>
                    </w:p>
                    <w:p w:rsidR="00265A06" w:rsidRDefault="009455BC" w:rsidP="009455B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23684B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       Отдел реализации путе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вок:</w:t>
                      </w:r>
                    </w:p>
                    <w:p w:rsidR="00396A2F" w:rsidRPr="00265A06" w:rsidRDefault="009455BC" w:rsidP="009455B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265A0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(3852) 20-22-88, 20-22-66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, 20-22-82</w:t>
                      </w:r>
                    </w:p>
                    <w:p w:rsidR="00396A2F" w:rsidRPr="00AC439E" w:rsidRDefault="00396A2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AC439E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AC439E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saba</w:t>
                      </w:r>
                      <w:r w:rsidRPr="00AC439E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market</w:t>
                      </w:r>
                      <w:r w:rsidRPr="00AC439E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AC439E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ru</w:t>
                      </w:r>
                      <w:r w:rsidRPr="00AC439E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hyperlink r:id="rId6" w:history="1">
                        <w:r w:rsidR="00AC439E" w:rsidRPr="00FF5CA1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www</w:t>
                        </w:r>
                        <w:r w:rsidR="00AC439E" w:rsidRPr="00AC439E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="00AC439E" w:rsidRPr="00FF5CA1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san</w:t>
                        </w:r>
                        <w:r w:rsidR="00AC439E" w:rsidRPr="00AC439E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-</w:t>
                        </w:r>
                        <w:r w:rsidR="00AC439E" w:rsidRPr="00FF5CA1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barnaul</w:t>
                        </w:r>
                        <w:r w:rsidR="00AC439E" w:rsidRPr="00AC439E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="00AC439E" w:rsidRPr="00FF5CA1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</w:p>
                    <w:p w:rsidR="00AC439E" w:rsidRPr="00AC439E" w:rsidRDefault="00AC439E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Для физических лиц</w:t>
                      </w:r>
                    </w:p>
                  </w:txbxContent>
                </v:textbox>
              </v:shape>
            </w:pict>
          </mc:Fallback>
        </mc:AlternateContent>
      </w:r>
      <w:r w:rsidR="00D171E0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171700" cy="160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25" w:rsidRDefault="00396A2F" w:rsidP="004E49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65604</w:t>
      </w:r>
      <w:r w:rsidR="00564E48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, </w:t>
      </w:r>
      <w:r w:rsidR="004E4925">
        <w:rPr>
          <w:rFonts w:ascii="Calibri" w:hAnsi="Calibri" w:cs="Calibri"/>
          <w:sz w:val="20"/>
          <w:szCs w:val="20"/>
        </w:rPr>
        <w:t xml:space="preserve">Алтайский край, </w:t>
      </w:r>
      <w:r>
        <w:rPr>
          <w:rFonts w:ascii="Calibri" w:hAnsi="Calibri" w:cs="Calibri"/>
          <w:sz w:val="20"/>
          <w:szCs w:val="20"/>
        </w:rPr>
        <w:t>г. Барнаул,</w:t>
      </w:r>
    </w:p>
    <w:p w:rsidR="004E4925" w:rsidRDefault="00C542C5" w:rsidP="00C542C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</w:t>
      </w:r>
      <w:r w:rsidR="00396A2F">
        <w:rPr>
          <w:rFonts w:ascii="Calibri" w:hAnsi="Calibri" w:cs="Calibri"/>
          <w:sz w:val="20"/>
          <w:szCs w:val="20"/>
        </w:rPr>
        <w:t>ул. Парковая, 21А</w:t>
      </w:r>
    </w:p>
    <w:p w:rsidR="0074559D" w:rsidRDefault="0074559D" w:rsidP="00D819D9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AC439E" w:rsidRPr="00D819D9" w:rsidRDefault="00AC439E" w:rsidP="00D819D9">
      <w:pPr>
        <w:jc w:val="center"/>
        <w:rPr>
          <w:rFonts w:ascii="Calibri" w:hAnsi="Calibri" w:cs="Calibri"/>
          <w:b/>
          <w:i/>
          <w:sz w:val="32"/>
          <w:szCs w:val="32"/>
        </w:rPr>
      </w:pPr>
      <w:bookmarkStart w:id="0" w:name="_GoBack"/>
      <w:bookmarkEnd w:id="0"/>
      <w:r w:rsidRPr="00AC439E">
        <w:rPr>
          <w:rFonts w:ascii="Calibri" w:hAnsi="Calibri" w:cs="Calibri"/>
          <w:b/>
          <w:i/>
          <w:sz w:val="32"/>
          <w:szCs w:val="32"/>
        </w:rPr>
        <w:t>Санаторно-курортная путевка с лечением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19"/>
        <w:gridCol w:w="992"/>
        <w:gridCol w:w="992"/>
        <w:gridCol w:w="993"/>
        <w:gridCol w:w="992"/>
        <w:gridCol w:w="1134"/>
        <w:gridCol w:w="1134"/>
      </w:tblGrid>
      <w:tr w:rsidR="004E4925" w:rsidTr="00C542C5">
        <w:trPr>
          <w:cantSplit/>
          <w:trHeight w:val="511"/>
        </w:trPr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bCs/>
              </w:rPr>
            </w:pPr>
            <w:r w:rsidRPr="00C542C5">
              <w:rPr>
                <w:b/>
                <w:bCs/>
              </w:rPr>
              <w:t>Условия проживания*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25" w:rsidRPr="00C542C5" w:rsidRDefault="004E4925">
            <w:pPr>
              <w:jc w:val="center"/>
              <w:rPr>
                <w:b/>
              </w:rPr>
            </w:pPr>
            <w:r w:rsidRPr="00C542C5">
              <w:rPr>
                <w:b/>
                <w:bCs/>
              </w:rPr>
              <w:t>Количество дней</w:t>
            </w:r>
          </w:p>
        </w:tc>
      </w:tr>
      <w:tr w:rsidR="004E4925" w:rsidTr="00C542C5">
        <w:trPr>
          <w:cantSplit/>
          <w:trHeight w:val="70"/>
        </w:trPr>
        <w:tc>
          <w:tcPr>
            <w:tcW w:w="3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snapToGrid w:val="0"/>
              <w:ind w:left="18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21</w:t>
            </w:r>
          </w:p>
        </w:tc>
      </w:tr>
      <w:tr w:rsidR="004E4925" w:rsidTr="00C542C5">
        <w:trPr>
          <w:trHeight w:val="314"/>
        </w:trPr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2-х местный номер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69300</w:t>
            </w:r>
          </w:p>
        </w:tc>
      </w:tr>
      <w:tr w:rsidR="004E4925" w:rsidTr="00C542C5">
        <w:trPr>
          <w:trHeight w:val="314"/>
        </w:trPr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1-местный номер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4E4925" w:rsidTr="00C542C5">
        <w:trPr>
          <w:trHeight w:val="230"/>
        </w:trPr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Люкс</w:t>
            </w:r>
            <w:r>
              <w:rPr>
                <w:rFonts w:ascii="Calibri" w:hAnsi="Calibri" w:cs="Calibri"/>
                <w:bCs/>
              </w:rPr>
              <w:t xml:space="preserve"> (двухместное размещение)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4E4925" w:rsidTr="00C542C5">
        <w:trPr>
          <w:trHeight w:val="230"/>
        </w:trPr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Люкс (одноместное размещение)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82600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94400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106200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123900</w:t>
            </w:r>
          </w:p>
        </w:tc>
      </w:tr>
      <w:tr w:rsidR="004E4925" w:rsidTr="00C542C5">
        <w:trPr>
          <w:trHeight w:val="447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Cs/>
              </w:rPr>
            </w:pPr>
            <w:r w:rsidRPr="004E4925">
              <w:rPr>
                <w:rFonts w:ascii="Calibri" w:hAnsi="Calibri" w:cs="Calibri"/>
                <w:b/>
                <w:bCs/>
              </w:rPr>
              <w:t>"ВЕРТЕБРОНЕВРОЛОГИЯ"</w:t>
            </w:r>
            <w:r w:rsidRPr="004E4925">
              <w:rPr>
                <w:rFonts w:ascii="Calibri" w:hAnsi="Calibri" w:cs="Calibri"/>
                <w:bCs/>
              </w:rPr>
              <w:t xml:space="preserve">         </w:t>
            </w:r>
          </w:p>
          <w:p w:rsidR="004E4925" w:rsidRPr="004E4925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 xml:space="preserve">2-х местный 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4E4925" w:rsidTr="00C542C5">
        <w:trPr>
          <w:trHeight w:val="19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1-местный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4E4925" w:rsidTr="00C542C5">
        <w:trPr>
          <w:trHeight w:val="20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Люкс</w:t>
            </w:r>
            <w:r>
              <w:rPr>
                <w:rFonts w:ascii="Calibri" w:hAnsi="Calibri" w:cs="Calibri"/>
                <w:bCs/>
              </w:rPr>
              <w:t xml:space="preserve"> (двухместное размещение)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73800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86100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110700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129150</w:t>
            </w:r>
          </w:p>
        </w:tc>
      </w:tr>
      <w:tr w:rsidR="004E4925" w:rsidTr="00C542C5">
        <w:trPr>
          <w:trHeight w:val="20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Люкс (одноместное размещение)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95900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143850</w:t>
            </w:r>
          </w:p>
        </w:tc>
      </w:tr>
      <w:tr w:rsidR="004E4925" w:rsidTr="00C542C5">
        <w:trPr>
          <w:trHeight w:val="42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4925">
              <w:rPr>
                <w:rFonts w:ascii="Calibri" w:hAnsi="Calibri" w:cs="Calibri"/>
                <w:b/>
                <w:bCs/>
              </w:rPr>
              <w:t xml:space="preserve">"Реабилитация после COVID-19"              </w:t>
            </w:r>
          </w:p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2-х местный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69300</w:t>
            </w:r>
          </w:p>
        </w:tc>
      </w:tr>
      <w:tr w:rsidR="004E4925" w:rsidTr="00C542C5">
        <w:trPr>
          <w:trHeight w:val="19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 xml:space="preserve">1-местный 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4E4925" w:rsidTr="00C542C5">
        <w:trPr>
          <w:trHeight w:val="29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Люкс</w:t>
            </w:r>
            <w:r>
              <w:rPr>
                <w:rFonts w:ascii="Calibri" w:hAnsi="Calibri" w:cs="Calibri"/>
                <w:bCs/>
              </w:rPr>
              <w:t xml:space="preserve"> (двухместное размещение)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4E4925" w:rsidTr="00C542C5">
        <w:trPr>
          <w:trHeight w:val="29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Люкс (одноместное размещение)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82600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123900</w:t>
            </w:r>
          </w:p>
        </w:tc>
      </w:tr>
      <w:tr w:rsidR="004E4925" w:rsidTr="00C542C5">
        <w:trPr>
          <w:trHeight w:val="29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Детская путевка с 4-14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36960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47520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55440</w:t>
            </w:r>
          </w:p>
        </w:tc>
      </w:tr>
    </w:tbl>
    <w:p w:rsidR="00AC439E" w:rsidRPr="00B67E01" w:rsidRDefault="009B465D" w:rsidP="00D819D9">
      <w:pPr>
        <w:rPr>
          <w:b/>
        </w:rPr>
      </w:pPr>
      <w:r w:rsidRPr="00B67E01">
        <w:rPr>
          <w:b/>
        </w:rPr>
        <w:t>*Стоимость указана за одного человека</w:t>
      </w:r>
    </w:p>
    <w:p w:rsidR="0074559D" w:rsidRDefault="0074559D" w:rsidP="00B67E01">
      <w:pPr>
        <w:ind w:left="360"/>
        <w:jc w:val="right"/>
        <w:rPr>
          <w:b/>
          <w:i/>
        </w:rPr>
      </w:pPr>
    </w:p>
    <w:p w:rsidR="0074559D" w:rsidRDefault="0074559D" w:rsidP="00B67E01">
      <w:pPr>
        <w:ind w:left="360"/>
        <w:jc w:val="right"/>
        <w:rPr>
          <w:b/>
          <w:i/>
        </w:rPr>
      </w:pPr>
    </w:p>
    <w:p w:rsidR="0074559D" w:rsidRDefault="0074559D" w:rsidP="00B67E01">
      <w:pPr>
        <w:ind w:left="360"/>
        <w:jc w:val="right"/>
        <w:rPr>
          <w:b/>
          <w:i/>
        </w:rPr>
      </w:pPr>
    </w:p>
    <w:p w:rsidR="0074559D" w:rsidRDefault="0074559D" w:rsidP="00B67E01">
      <w:pPr>
        <w:ind w:left="360"/>
        <w:jc w:val="right"/>
        <w:rPr>
          <w:b/>
          <w:i/>
        </w:rPr>
      </w:pPr>
    </w:p>
    <w:p w:rsidR="00396A2F" w:rsidRPr="0074559D" w:rsidRDefault="0074559D" w:rsidP="00B67E01">
      <w:pPr>
        <w:ind w:left="360"/>
        <w:jc w:val="right"/>
        <w:rPr>
          <w:i/>
          <w:sz w:val="28"/>
          <w:szCs w:val="28"/>
        </w:rPr>
      </w:pPr>
      <w:r w:rsidRPr="0074559D">
        <w:rPr>
          <w:b/>
          <w:i/>
          <w:sz w:val="28"/>
          <w:szCs w:val="28"/>
        </w:rPr>
        <w:t>Директор Санатория «Барнаульский»</w:t>
      </w:r>
      <w:r w:rsidR="00B67E01" w:rsidRPr="0074559D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               </w:t>
      </w:r>
      <w:r w:rsidR="00B67E01" w:rsidRPr="0074559D">
        <w:rPr>
          <w:b/>
          <w:i/>
          <w:sz w:val="28"/>
          <w:szCs w:val="28"/>
        </w:rPr>
        <w:t xml:space="preserve">     </w:t>
      </w:r>
      <w:r w:rsidR="00396A2F" w:rsidRPr="0074559D">
        <w:rPr>
          <w:b/>
          <w:i/>
          <w:sz w:val="28"/>
          <w:szCs w:val="28"/>
        </w:rPr>
        <w:t>Малыгин В.В.</w:t>
      </w:r>
    </w:p>
    <w:sectPr w:rsidR="00396A2F" w:rsidRPr="0074559D" w:rsidSect="00D819D9">
      <w:pgSz w:w="12240" w:h="15840"/>
      <w:pgMar w:top="426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7F"/>
    <w:rsid w:val="00142697"/>
    <w:rsid w:val="00207B41"/>
    <w:rsid w:val="0023684B"/>
    <w:rsid w:val="00265A06"/>
    <w:rsid w:val="00392245"/>
    <w:rsid w:val="00396A2F"/>
    <w:rsid w:val="004E4925"/>
    <w:rsid w:val="00564E48"/>
    <w:rsid w:val="0069210C"/>
    <w:rsid w:val="0074559D"/>
    <w:rsid w:val="00773CEF"/>
    <w:rsid w:val="00860720"/>
    <w:rsid w:val="00864285"/>
    <w:rsid w:val="00894479"/>
    <w:rsid w:val="008A5B24"/>
    <w:rsid w:val="009455BC"/>
    <w:rsid w:val="009B465D"/>
    <w:rsid w:val="00AC439E"/>
    <w:rsid w:val="00AE4DB5"/>
    <w:rsid w:val="00B36C07"/>
    <w:rsid w:val="00B37338"/>
    <w:rsid w:val="00B67E01"/>
    <w:rsid w:val="00C0677F"/>
    <w:rsid w:val="00C542C5"/>
    <w:rsid w:val="00CA1490"/>
    <w:rsid w:val="00CA659D"/>
    <w:rsid w:val="00CD4B03"/>
    <w:rsid w:val="00CF29F9"/>
    <w:rsid w:val="00D171E0"/>
    <w:rsid w:val="00D819D9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8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64285"/>
  </w:style>
  <w:style w:type="character" w:customStyle="1" w:styleId="WW8Num1z0">
    <w:name w:val="WW8Num1z0"/>
    <w:rsid w:val="00864285"/>
    <w:rPr>
      <w:rFonts w:ascii="Wingdings" w:hAnsi="Wingdings" w:cs="Wingdings"/>
    </w:rPr>
  </w:style>
  <w:style w:type="character" w:customStyle="1" w:styleId="WW8Num1z1">
    <w:name w:val="WW8Num1z1"/>
    <w:rsid w:val="00864285"/>
    <w:rPr>
      <w:rFonts w:ascii="Courier New" w:hAnsi="Courier New" w:cs="Courier New"/>
    </w:rPr>
  </w:style>
  <w:style w:type="character" w:customStyle="1" w:styleId="WW8Num1z3">
    <w:name w:val="WW8Num1z3"/>
    <w:rsid w:val="00864285"/>
    <w:rPr>
      <w:rFonts w:ascii="Symbol" w:hAnsi="Symbol" w:cs="Symbol"/>
    </w:rPr>
  </w:style>
  <w:style w:type="character" w:customStyle="1" w:styleId="WW8Num2z0">
    <w:name w:val="WW8Num2z0"/>
    <w:rsid w:val="00864285"/>
    <w:rPr>
      <w:rFonts w:ascii="Wingdings" w:hAnsi="Wingdings" w:cs="Wingdings"/>
    </w:rPr>
  </w:style>
  <w:style w:type="character" w:customStyle="1" w:styleId="WW8Num2z1">
    <w:name w:val="WW8Num2z1"/>
    <w:rsid w:val="00864285"/>
    <w:rPr>
      <w:rFonts w:ascii="Courier New" w:hAnsi="Courier New" w:cs="Courier New"/>
    </w:rPr>
  </w:style>
  <w:style w:type="character" w:customStyle="1" w:styleId="WW8Num2z3">
    <w:name w:val="WW8Num2z3"/>
    <w:rsid w:val="00864285"/>
    <w:rPr>
      <w:rFonts w:ascii="Symbol" w:hAnsi="Symbol" w:cs="Symbol"/>
    </w:rPr>
  </w:style>
  <w:style w:type="character" w:customStyle="1" w:styleId="1">
    <w:name w:val="Основной шрифт абзаца1"/>
    <w:rsid w:val="00864285"/>
  </w:style>
  <w:style w:type="character" w:styleId="a3">
    <w:name w:val="Hyperlink"/>
    <w:rsid w:val="0086428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6428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864285"/>
    <w:pPr>
      <w:spacing w:after="140" w:line="288" w:lineRule="auto"/>
    </w:pPr>
  </w:style>
  <w:style w:type="paragraph" w:styleId="a5">
    <w:name w:val="List"/>
    <w:basedOn w:val="a4"/>
    <w:rsid w:val="00864285"/>
    <w:rPr>
      <w:rFonts w:cs="Mangal"/>
    </w:rPr>
  </w:style>
  <w:style w:type="paragraph" w:styleId="a6">
    <w:name w:val="caption"/>
    <w:basedOn w:val="a"/>
    <w:qFormat/>
    <w:rsid w:val="0086428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8642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6428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64285"/>
    <w:pPr>
      <w:suppressLineNumbers/>
    </w:pPr>
    <w:rPr>
      <w:rFonts w:cs="Mangal"/>
    </w:rPr>
  </w:style>
  <w:style w:type="paragraph" w:styleId="a7">
    <w:name w:val="Balloon Text"/>
    <w:basedOn w:val="a"/>
    <w:rsid w:val="00864285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"/>
    <w:rsid w:val="00864285"/>
  </w:style>
  <w:style w:type="paragraph" w:customStyle="1" w:styleId="a9">
    <w:name w:val="Содержимое таблицы"/>
    <w:basedOn w:val="a"/>
    <w:rsid w:val="00864285"/>
    <w:pPr>
      <w:suppressLineNumbers/>
    </w:pPr>
  </w:style>
  <w:style w:type="paragraph" w:customStyle="1" w:styleId="aa">
    <w:name w:val="Заголовок таблицы"/>
    <w:basedOn w:val="a9"/>
    <w:rsid w:val="0086428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8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64285"/>
  </w:style>
  <w:style w:type="character" w:customStyle="1" w:styleId="WW8Num1z0">
    <w:name w:val="WW8Num1z0"/>
    <w:rsid w:val="00864285"/>
    <w:rPr>
      <w:rFonts w:ascii="Wingdings" w:hAnsi="Wingdings" w:cs="Wingdings"/>
    </w:rPr>
  </w:style>
  <w:style w:type="character" w:customStyle="1" w:styleId="WW8Num1z1">
    <w:name w:val="WW8Num1z1"/>
    <w:rsid w:val="00864285"/>
    <w:rPr>
      <w:rFonts w:ascii="Courier New" w:hAnsi="Courier New" w:cs="Courier New"/>
    </w:rPr>
  </w:style>
  <w:style w:type="character" w:customStyle="1" w:styleId="WW8Num1z3">
    <w:name w:val="WW8Num1z3"/>
    <w:rsid w:val="00864285"/>
    <w:rPr>
      <w:rFonts w:ascii="Symbol" w:hAnsi="Symbol" w:cs="Symbol"/>
    </w:rPr>
  </w:style>
  <w:style w:type="character" w:customStyle="1" w:styleId="WW8Num2z0">
    <w:name w:val="WW8Num2z0"/>
    <w:rsid w:val="00864285"/>
    <w:rPr>
      <w:rFonts w:ascii="Wingdings" w:hAnsi="Wingdings" w:cs="Wingdings"/>
    </w:rPr>
  </w:style>
  <w:style w:type="character" w:customStyle="1" w:styleId="WW8Num2z1">
    <w:name w:val="WW8Num2z1"/>
    <w:rsid w:val="00864285"/>
    <w:rPr>
      <w:rFonts w:ascii="Courier New" w:hAnsi="Courier New" w:cs="Courier New"/>
    </w:rPr>
  </w:style>
  <w:style w:type="character" w:customStyle="1" w:styleId="WW8Num2z3">
    <w:name w:val="WW8Num2z3"/>
    <w:rsid w:val="00864285"/>
    <w:rPr>
      <w:rFonts w:ascii="Symbol" w:hAnsi="Symbol" w:cs="Symbol"/>
    </w:rPr>
  </w:style>
  <w:style w:type="character" w:customStyle="1" w:styleId="1">
    <w:name w:val="Основной шрифт абзаца1"/>
    <w:rsid w:val="00864285"/>
  </w:style>
  <w:style w:type="character" w:styleId="a3">
    <w:name w:val="Hyperlink"/>
    <w:rsid w:val="0086428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6428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864285"/>
    <w:pPr>
      <w:spacing w:after="140" w:line="288" w:lineRule="auto"/>
    </w:pPr>
  </w:style>
  <w:style w:type="paragraph" w:styleId="a5">
    <w:name w:val="List"/>
    <w:basedOn w:val="a4"/>
    <w:rsid w:val="00864285"/>
    <w:rPr>
      <w:rFonts w:cs="Mangal"/>
    </w:rPr>
  </w:style>
  <w:style w:type="paragraph" w:styleId="a6">
    <w:name w:val="caption"/>
    <w:basedOn w:val="a"/>
    <w:qFormat/>
    <w:rsid w:val="0086428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8642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6428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64285"/>
    <w:pPr>
      <w:suppressLineNumbers/>
    </w:pPr>
    <w:rPr>
      <w:rFonts w:cs="Mangal"/>
    </w:rPr>
  </w:style>
  <w:style w:type="paragraph" w:styleId="a7">
    <w:name w:val="Balloon Text"/>
    <w:basedOn w:val="a"/>
    <w:rsid w:val="00864285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"/>
    <w:rsid w:val="00864285"/>
  </w:style>
  <w:style w:type="paragraph" w:customStyle="1" w:styleId="a9">
    <w:name w:val="Содержимое таблицы"/>
    <w:basedOn w:val="a"/>
    <w:rsid w:val="00864285"/>
    <w:pPr>
      <w:suppressLineNumbers/>
    </w:pPr>
  </w:style>
  <w:style w:type="paragraph" w:customStyle="1" w:styleId="aa">
    <w:name w:val="Заголовок таблицы"/>
    <w:basedOn w:val="a9"/>
    <w:rsid w:val="0086428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n-barnaul.ru" TargetMode="External"/><Relationship Id="rId5" Type="http://schemas.openxmlformats.org/officeDocument/2006/relationships/hyperlink" Target="http://www.san-barnau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Констанчук</dc:creator>
  <cp:lastModifiedBy>mishenin</cp:lastModifiedBy>
  <cp:revision>2</cp:revision>
  <cp:lastPrinted>2018-04-09T07:07:00Z</cp:lastPrinted>
  <dcterms:created xsi:type="dcterms:W3CDTF">2021-01-18T04:29:00Z</dcterms:created>
  <dcterms:modified xsi:type="dcterms:W3CDTF">2021-01-18T04:29:00Z</dcterms:modified>
</cp:coreProperties>
</file>